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03-06/2025/1229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д. Хилово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«Станция метрополитена «Московская», г. Санкт-Петербург, ул. Алтайская, напротив д. 216 по Московскому пр.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Луга, Ленинградская область, Лужский район, г. Луга, ул. Алексея Яковлева, д.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Заплюсье 179км, ФАД Р-23 "Санкт-Петербург - Псков - Пустошка - Невель - граница с Республикой Белоруссия" н.п. Заплюсье 179км.+185м. (слева), 179км.+327м.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Заполье 186км, ФАД Р-23 "Санкт-Петербург - Псков - Пустошка - Невель - граница с Республикой Белоруссия" н.п. Заполье 186км.+762м. (слева), 186км.+794м.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Лудони, ФАД Р-23 "Санкт-Петербург - Псков - Пустошка - Невель - граница с Республикой Белоруссия" н.п. Лудони 213км+768м (слева), 213км+851м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Велени, а/д Лудони-Павы-Боровичи, 5км+253м (справа), 5км+165м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60046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Хредино, а/д Лудони-Павы-Боровичи, 13км+221м (справа), 13км+221м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Павы, а/д Лудони-Павы-Боровичи, 21км+660м (слева), 21км+667м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Боровичи, ФАД Р-56 "Великий Новгород - Сольцы - Порхов - Псков", 124км.+500м.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Порхов, Псковская обл., г. Порхов, пл. Красной Армии,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«Санаторий «Хилово», Псковская обл., Порховский р-н, д. Хилово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Алтайская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Пислегина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Малая Инженерная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Тоси Петровой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58А-379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58А-383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58А-379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Порхов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Красной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Порхов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 Слобода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Порхов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Мебельная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Порхов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58К-389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58К-389 Туготино-Хилово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Хилово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58К-389 Туготино-Хилово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Хилово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58К-389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Мебельная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Порхов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 Слобода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Порхов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Красной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Порхов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Порхов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58А-379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58А-383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58А-379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Связи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Тоси Петровой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Малая Инженерная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Алтайская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60046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60046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